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C1" w:rsidRPr="002C14C1" w:rsidRDefault="002C14C1" w:rsidP="002C14C1">
      <w:pPr>
        <w:spacing w:before="100" w:beforeAutospacing="1"/>
        <w:jc w:val="center"/>
      </w:pPr>
      <w:bookmarkStart w:id="0" w:name="_GoBack"/>
      <w:bookmarkEnd w:id="0"/>
      <w:r w:rsidRPr="002C14C1">
        <w:rPr>
          <w:b/>
          <w:bCs/>
          <w:sz w:val="27"/>
          <w:szCs w:val="27"/>
        </w:rPr>
        <w:t> </w:t>
      </w:r>
      <w:r w:rsidRPr="002C14C1">
        <w:rPr>
          <w:b/>
          <w:bCs/>
          <w:sz w:val="27"/>
        </w:rPr>
        <w:t> Постановление </w:t>
      </w:r>
      <w:r w:rsidRPr="002C14C1">
        <w:rPr>
          <w:b/>
          <w:bCs/>
          <w:sz w:val="27"/>
          <w:szCs w:val="27"/>
        </w:rPr>
        <w:t xml:space="preserve"> (распоряжение)</w:t>
      </w:r>
    </w:p>
    <w:p w:rsidR="002C14C1" w:rsidRPr="002C14C1" w:rsidRDefault="002C14C1" w:rsidP="002C14C1">
      <w:pPr>
        <w:spacing w:before="100" w:beforeAutospacing="1"/>
        <w:jc w:val="center"/>
      </w:pPr>
      <w:r w:rsidRPr="002C14C1">
        <w:rPr>
          <w:b/>
          <w:bCs/>
          <w:sz w:val="27"/>
          <w:szCs w:val="27"/>
        </w:rPr>
        <w:t xml:space="preserve">Администрации городского округа город </w:t>
      </w:r>
      <w:bookmarkStart w:id="1" w:name="YANDEX_1"/>
      <w:bookmarkEnd w:id="1"/>
      <w:r w:rsidRPr="002C14C1">
        <w:rPr>
          <w:b/>
          <w:bCs/>
          <w:sz w:val="27"/>
        </w:rPr>
        <w:t> Салават </w:t>
      </w:r>
    </w:p>
    <w:p w:rsidR="002C14C1" w:rsidRPr="002C14C1" w:rsidRDefault="002C14C1" w:rsidP="002C14C1">
      <w:pPr>
        <w:spacing w:before="100" w:beforeAutospacing="1"/>
        <w:jc w:val="center"/>
      </w:pPr>
      <w:r w:rsidRPr="002C14C1">
        <w:rPr>
          <w:b/>
          <w:bCs/>
          <w:sz w:val="27"/>
          <w:szCs w:val="27"/>
        </w:rPr>
        <w:t>Республики Башкортостан</w:t>
      </w:r>
    </w:p>
    <w:p w:rsidR="002C14C1" w:rsidRPr="002C14C1" w:rsidRDefault="002C14C1" w:rsidP="002C14C1">
      <w:pPr>
        <w:spacing w:before="100" w:beforeAutospacing="1"/>
      </w:pPr>
      <w:bookmarkStart w:id="2" w:name="YANDEX_2"/>
      <w:bookmarkEnd w:id="2"/>
      <w:r w:rsidRPr="002C14C1">
        <w:rPr>
          <w:b/>
          <w:bCs/>
          <w:sz w:val="27"/>
        </w:rPr>
        <w:t> О </w:t>
      </w:r>
      <w:r w:rsidRPr="002C14C1">
        <w:rPr>
          <w:b/>
          <w:bCs/>
          <w:sz w:val="27"/>
          <w:szCs w:val="27"/>
        </w:rPr>
        <w:t xml:space="preserve"> </w:t>
      </w:r>
      <w:bookmarkStart w:id="3" w:name="YANDEX_3"/>
      <w:bookmarkEnd w:id="3"/>
      <w:r w:rsidRPr="002C14C1">
        <w:rPr>
          <w:b/>
          <w:bCs/>
          <w:sz w:val="27"/>
        </w:rPr>
        <w:t> закреплении </w:t>
      </w:r>
      <w:r w:rsidRPr="002C14C1">
        <w:rPr>
          <w:b/>
          <w:bCs/>
          <w:sz w:val="27"/>
          <w:szCs w:val="27"/>
        </w:rPr>
        <w:t xml:space="preserve"> территорий за общеобразовательными учреждениями городского округа город </w:t>
      </w:r>
      <w:bookmarkStart w:id="4" w:name="YANDEX_4"/>
      <w:bookmarkEnd w:id="4"/>
      <w:r w:rsidRPr="002C14C1">
        <w:rPr>
          <w:b/>
          <w:bCs/>
          <w:sz w:val="27"/>
        </w:rPr>
        <w:t> Салават </w:t>
      </w:r>
      <w:r w:rsidRPr="002C14C1">
        <w:rPr>
          <w:b/>
          <w:bCs/>
          <w:sz w:val="27"/>
          <w:szCs w:val="27"/>
        </w:rPr>
        <w:t xml:space="preserve"> Республики Башкортостан</w:t>
      </w:r>
    </w:p>
    <w:p w:rsidR="002C14C1" w:rsidRPr="002C14C1" w:rsidRDefault="002C14C1" w:rsidP="002C14C1">
      <w:pPr>
        <w:spacing w:before="100" w:beforeAutospacing="1"/>
        <w:ind w:firstLine="720"/>
      </w:pPr>
      <w:r w:rsidRPr="002C14C1">
        <w:rPr>
          <w:sz w:val="27"/>
          <w:szCs w:val="27"/>
        </w:rPr>
        <w:t>В соответствии со ст. 16 и 31 Закона Российской Федерации «Об образовании», в целях соблюдения конституционных прав граждан на получение общедоступного и бесплатного общего образования, обеспечения территориальной доступности общеобразовательных учреждений</w:t>
      </w:r>
    </w:p>
    <w:p w:rsidR="002C14C1" w:rsidRPr="002C14C1" w:rsidRDefault="002C14C1" w:rsidP="002C14C1">
      <w:pPr>
        <w:spacing w:before="100" w:beforeAutospacing="1"/>
        <w:ind w:firstLine="720"/>
      </w:pPr>
      <w:r>
        <w:rPr>
          <w:sz w:val="27"/>
          <w:szCs w:val="27"/>
        </w:rPr>
        <w:t>П</w:t>
      </w:r>
      <w:r w:rsidRPr="002C14C1">
        <w:rPr>
          <w:sz w:val="27"/>
          <w:szCs w:val="27"/>
        </w:rPr>
        <w:t>ОСТАНОВЛЯЮ:</w:t>
      </w:r>
    </w:p>
    <w:p w:rsidR="002C14C1" w:rsidRPr="002C14C1" w:rsidRDefault="002C14C1" w:rsidP="002C14C1">
      <w:pPr>
        <w:numPr>
          <w:ilvl w:val="0"/>
          <w:numId w:val="2"/>
        </w:numPr>
        <w:spacing w:before="100" w:beforeAutospacing="1"/>
      </w:pPr>
      <w:r w:rsidRPr="002C14C1">
        <w:rPr>
          <w:sz w:val="27"/>
          <w:szCs w:val="27"/>
        </w:rPr>
        <w:t xml:space="preserve">Закрепить территории за общеобразовательными учреждениями городского округа город </w:t>
      </w:r>
      <w:bookmarkStart w:id="5" w:name="YANDEX_5"/>
      <w:bookmarkEnd w:id="5"/>
      <w:r w:rsidRPr="002C14C1">
        <w:rPr>
          <w:sz w:val="27"/>
        </w:rPr>
        <w:t> Салават </w:t>
      </w:r>
      <w:r w:rsidRPr="002C14C1">
        <w:rPr>
          <w:sz w:val="27"/>
          <w:szCs w:val="27"/>
        </w:rPr>
        <w:t xml:space="preserve"> Республики Башкортостан согласно приложению.</w:t>
      </w:r>
    </w:p>
    <w:p w:rsidR="002C14C1" w:rsidRPr="002C14C1" w:rsidRDefault="002C14C1" w:rsidP="002C14C1">
      <w:pPr>
        <w:numPr>
          <w:ilvl w:val="0"/>
          <w:numId w:val="2"/>
        </w:numPr>
        <w:spacing w:before="100" w:beforeAutospacing="1"/>
      </w:pPr>
      <w:r w:rsidRPr="002C14C1">
        <w:rPr>
          <w:sz w:val="27"/>
          <w:szCs w:val="27"/>
        </w:rPr>
        <w:t>Руководителям общеобразовательных учреждений:</w:t>
      </w:r>
    </w:p>
    <w:p w:rsidR="002C14C1" w:rsidRPr="002C14C1" w:rsidRDefault="002C14C1" w:rsidP="002C14C1">
      <w:pPr>
        <w:numPr>
          <w:ilvl w:val="1"/>
          <w:numId w:val="2"/>
        </w:numPr>
        <w:spacing w:before="100" w:beforeAutospacing="1"/>
      </w:pPr>
      <w:r w:rsidRPr="002C14C1">
        <w:rPr>
          <w:sz w:val="27"/>
          <w:szCs w:val="27"/>
        </w:rPr>
        <w:t xml:space="preserve">обеспечить информирование жителей городского округа город </w:t>
      </w:r>
      <w:bookmarkStart w:id="6" w:name="YANDEX_6"/>
      <w:bookmarkEnd w:id="6"/>
      <w:r w:rsidRPr="002C14C1">
        <w:rPr>
          <w:sz w:val="27"/>
        </w:rPr>
        <w:t> Салават </w:t>
      </w:r>
      <w:r w:rsidRPr="002C14C1">
        <w:rPr>
          <w:sz w:val="27"/>
          <w:szCs w:val="27"/>
        </w:rPr>
        <w:t xml:space="preserve"> Республики Башкортостан о закрепленных территориях за общеобразовательными учреждениями городского округа город </w:t>
      </w:r>
      <w:bookmarkStart w:id="7" w:name="YANDEX_7"/>
      <w:bookmarkEnd w:id="7"/>
      <w:r w:rsidRPr="002C14C1">
        <w:rPr>
          <w:sz w:val="27"/>
        </w:rPr>
        <w:t> Салават </w:t>
      </w:r>
      <w:r w:rsidRPr="002C14C1">
        <w:rPr>
          <w:sz w:val="27"/>
          <w:szCs w:val="27"/>
        </w:rPr>
        <w:t xml:space="preserve"> Республики Башкортостан с использованием различных средств информации;</w:t>
      </w:r>
    </w:p>
    <w:p w:rsidR="002C14C1" w:rsidRPr="002C14C1" w:rsidRDefault="002C14C1" w:rsidP="002C14C1">
      <w:pPr>
        <w:numPr>
          <w:ilvl w:val="1"/>
          <w:numId w:val="2"/>
        </w:numPr>
        <w:spacing w:before="100" w:beforeAutospacing="1"/>
      </w:pPr>
      <w:r w:rsidRPr="002C14C1">
        <w:rPr>
          <w:sz w:val="27"/>
          <w:szCs w:val="27"/>
        </w:rPr>
        <w:t>осуществлять формирование контингента обучающихся с учетом закрепленных территорий.</w:t>
      </w:r>
    </w:p>
    <w:p w:rsidR="002C14C1" w:rsidRPr="002C14C1" w:rsidRDefault="002C14C1" w:rsidP="002C14C1">
      <w:pPr>
        <w:numPr>
          <w:ilvl w:val="0"/>
          <w:numId w:val="2"/>
        </w:numPr>
        <w:spacing w:before="100" w:beforeAutospacing="1"/>
      </w:pPr>
      <w:r w:rsidRPr="002C14C1">
        <w:rPr>
          <w:sz w:val="27"/>
          <w:szCs w:val="27"/>
        </w:rPr>
        <w:t xml:space="preserve">Считать утратившим силу п.2 </w:t>
      </w:r>
      <w:bookmarkStart w:id="8" w:name="YANDEX_8"/>
      <w:bookmarkEnd w:id="8"/>
      <w:r w:rsidRPr="002C14C1">
        <w:rPr>
          <w:sz w:val="27"/>
        </w:rPr>
        <w:t> постановления </w:t>
      </w:r>
      <w:r w:rsidRPr="002C14C1">
        <w:rPr>
          <w:sz w:val="27"/>
          <w:szCs w:val="27"/>
        </w:rPr>
        <w:t xml:space="preserve"> Администрации городского округа город </w:t>
      </w:r>
      <w:bookmarkStart w:id="9" w:name="YANDEX_9"/>
      <w:bookmarkEnd w:id="9"/>
      <w:r w:rsidRPr="002C14C1">
        <w:rPr>
          <w:sz w:val="27"/>
        </w:rPr>
        <w:t> Салават </w:t>
      </w:r>
      <w:r w:rsidRPr="002C14C1">
        <w:rPr>
          <w:sz w:val="27"/>
          <w:szCs w:val="27"/>
        </w:rPr>
        <w:t xml:space="preserve"> Республики Башкортостан «Об утверждении Правил приема, перевода, отчисления и исключения обучающихся муниципальных общеобразовательных учреждений городского округа город </w:t>
      </w:r>
      <w:bookmarkStart w:id="10" w:name="YANDEX_10"/>
      <w:bookmarkEnd w:id="10"/>
      <w:r w:rsidRPr="002C14C1">
        <w:rPr>
          <w:sz w:val="27"/>
        </w:rPr>
        <w:t> Салават </w:t>
      </w:r>
      <w:r w:rsidRPr="002C14C1">
        <w:rPr>
          <w:sz w:val="27"/>
          <w:szCs w:val="27"/>
        </w:rPr>
        <w:t xml:space="preserve"> Республики Башкортостан» от 07.10.2008 № 10/1732.</w:t>
      </w:r>
    </w:p>
    <w:p w:rsidR="002C14C1" w:rsidRPr="002C14C1" w:rsidRDefault="002C14C1" w:rsidP="002C14C1">
      <w:pPr>
        <w:numPr>
          <w:ilvl w:val="0"/>
          <w:numId w:val="2"/>
        </w:numPr>
        <w:spacing w:before="100" w:beforeAutospacing="1"/>
      </w:pPr>
      <w:r w:rsidRPr="002C14C1">
        <w:rPr>
          <w:sz w:val="27"/>
          <w:szCs w:val="27"/>
        </w:rPr>
        <w:t xml:space="preserve">Контроль за исполнением настоящего приказа возложить на заместителя главы Администрации городского округа город </w:t>
      </w:r>
      <w:bookmarkStart w:id="11" w:name="YANDEX_11"/>
      <w:bookmarkEnd w:id="11"/>
      <w:r w:rsidRPr="002C14C1">
        <w:rPr>
          <w:sz w:val="27"/>
        </w:rPr>
        <w:t> Салават </w:t>
      </w:r>
      <w:r w:rsidRPr="002C14C1">
        <w:rPr>
          <w:sz w:val="27"/>
          <w:szCs w:val="27"/>
        </w:rPr>
        <w:t xml:space="preserve"> Республики Башкортостан В.Ф. Акчурина</w:t>
      </w:r>
    </w:p>
    <w:p w:rsidR="002C14C1" w:rsidRPr="002C14C1" w:rsidRDefault="002C14C1" w:rsidP="002C14C1">
      <w:pPr>
        <w:spacing w:before="100" w:beforeAutospacing="1"/>
        <w:ind w:firstLine="720"/>
      </w:pPr>
    </w:p>
    <w:p w:rsidR="002C14C1" w:rsidRPr="002C14C1" w:rsidRDefault="002C14C1" w:rsidP="002C14C1">
      <w:pPr>
        <w:spacing w:before="100" w:beforeAutospacing="1"/>
        <w:ind w:firstLine="720"/>
      </w:pPr>
    </w:p>
    <w:p w:rsidR="002C14C1" w:rsidRPr="002C14C1" w:rsidRDefault="002C14C1" w:rsidP="002C14C1">
      <w:pPr>
        <w:spacing w:before="100" w:beforeAutospacing="1"/>
        <w:ind w:firstLine="720"/>
      </w:pPr>
    </w:p>
    <w:p w:rsidR="002C14C1" w:rsidRPr="002C14C1" w:rsidRDefault="002C14C1" w:rsidP="002C14C1">
      <w:pPr>
        <w:spacing w:before="100" w:beforeAutospacing="1"/>
        <w:ind w:firstLine="720"/>
      </w:pPr>
    </w:p>
    <w:p w:rsidR="002C14C1" w:rsidRPr="002C14C1" w:rsidRDefault="002C14C1" w:rsidP="002C14C1">
      <w:pPr>
        <w:spacing w:before="100" w:beforeAutospacing="1"/>
        <w:ind w:firstLine="720"/>
      </w:pPr>
    </w:p>
    <w:p w:rsidR="002C14C1" w:rsidRPr="002C14C1" w:rsidRDefault="002C14C1" w:rsidP="002C14C1">
      <w:pPr>
        <w:spacing w:before="100" w:beforeAutospacing="1"/>
      </w:pPr>
      <w:r w:rsidRPr="002C14C1">
        <w:rPr>
          <w:sz w:val="27"/>
          <w:szCs w:val="27"/>
        </w:rPr>
        <w:t>Глава Администрации Ф.Ф. Гильманов</w:t>
      </w:r>
    </w:p>
    <w:p w:rsidR="002C14C1" w:rsidRPr="002C14C1" w:rsidRDefault="002C14C1" w:rsidP="002C14C1">
      <w:pPr>
        <w:pageBreakBefore/>
        <w:spacing w:before="100" w:beforeAutospacing="1"/>
        <w:ind w:left="5400"/>
      </w:pPr>
      <w:r w:rsidRPr="002C14C1">
        <w:lastRenderedPageBreak/>
        <w:t xml:space="preserve">Приложение №1 </w:t>
      </w:r>
    </w:p>
    <w:p w:rsidR="002C14C1" w:rsidRPr="002C14C1" w:rsidRDefault="002C14C1" w:rsidP="002C14C1">
      <w:pPr>
        <w:spacing w:before="100" w:beforeAutospacing="1"/>
        <w:ind w:left="5400"/>
      </w:pPr>
      <w:r w:rsidRPr="002C14C1">
        <w:t xml:space="preserve">к </w:t>
      </w:r>
      <w:bookmarkStart w:id="12" w:name="YANDEX_12"/>
      <w:bookmarkEnd w:id="12"/>
      <w:r w:rsidRPr="002C14C1">
        <w:t xml:space="preserve"> постановлению  Администрации городского округа город </w:t>
      </w:r>
      <w:bookmarkStart w:id="13" w:name="YANDEX_13"/>
      <w:bookmarkEnd w:id="13"/>
      <w:r w:rsidRPr="002C14C1">
        <w:t> Салават  Республики Башкортостан</w:t>
      </w:r>
    </w:p>
    <w:p w:rsidR="002C14C1" w:rsidRPr="002C14C1" w:rsidRDefault="002C14C1" w:rsidP="002C14C1">
      <w:pPr>
        <w:spacing w:before="100" w:beforeAutospacing="1"/>
        <w:ind w:left="5400"/>
      </w:pPr>
      <w:r w:rsidRPr="002C14C1">
        <w:t>от _________ 2012 г. №______</w:t>
      </w:r>
    </w:p>
    <w:p w:rsidR="002C14C1" w:rsidRPr="002C14C1" w:rsidRDefault="002C14C1" w:rsidP="002C14C1">
      <w:pPr>
        <w:spacing w:before="100" w:beforeAutospacing="1"/>
        <w:ind w:left="5400"/>
      </w:pPr>
    </w:p>
    <w:p w:rsidR="002C14C1" w:rsidRPr="002C14C1" w:rsidRDefault="002C14C1" w:rsidP="002C14C1">
      <w:pPr>
        <w:spacing w:before="100" w:beforeAutospacing="1"/>
        <w:ind w:left="5400"/>
      </w:pPr>
    </w:p>
    <w:p w:rsidR="002C14C1" w:rsidRPr="002C14C1" w:rsidRDefault="002C14C1" w:rsidP="002C14C1">
      <w:pPr>
        <w:jc w:val="center"/>
        <w:outlineLvl w:val="0"/>
        <w:rPr>
          <w:b/>
          <w:bCs/>
          <w:kern w:val="36"/>
          <w:sz w:val="48"/>
          <w:szCs w:val="48"/>
        </w:rPr>
      </w:pPr>
      <w:bookmarkStart w:id="14" w:name="YANDEX_14"/>
      <w:bookmarkEnd w:id="14"/>
      <w:r w:rsidRPr="002C14C1">
        <w:rPr>
          <w:b/>
          <w:bCs/>
          <w:kern w:val="36"/>
          <w:sz w:val="27"/>
        </w:rPr>
        <w:t> Закрепление </w:t>
      </w:r>
      <w:r w:rsidRPr="002C14C1">
        <w:rPr>
          <w:b/>
          <w:bCs/>
          <w:kern w:val="36"/>
          <w:sz w:val="27"/>
          <w:szCs w:val="27"/>
        </w:rPr>
        <w:t xml:space="preserve"> территорий </w:t>
      </w:r>
    </w:p>
    <w:p w:rsidR="002C14C1" w:rsidRPr="002C14C1" w:rsidRDefault="002C14C1" w:rsidP="002C14C1">
      <w:pPr>
        <w:jc w:val="center"/>
        <w:outlineLvl w:val="0"/>
        <w:rPr>
          <w:b/>
          <w:bCs/>
          <w:kern w:val="36"/>
          <w:sz w:val="48"/>
          <w:szCs w:val="48"/>
        </w:rPr>
      </w:pPr>
      <w:r w:rsidRPr="002C14C1">
        <w:rPr>
          <w:b/>
          <w:bCs/>
          <w:kern w:val="36"/>
          <w:sz w:val="27"/>
          <w:szCs w:val="27"/>
        </w:rPr>
        <w:t>за общеобразовательными учреждениями</w:t>
      </w:r>
    </w:p>
    <w:p w:rsidR="002C14C1" w:rsidRPr="002C14C1" w:rsidRDefault="002C14C1" w:rsidP="002C14C1">
      <w:pPr>
        <w:jc w:val="center"/>
        <w:outlineLvl w:val="0"/>
        <w:rPr>
          <w:b/>
          <w:bCs/>
          <w:kern w:val="36"/>
          <w:sz w:val="48"/>
          <w:szCs w:val="48"/>
        </w:rPr>
      </w:pPr>
      <w:r w:rsidRPr="002C14C1">
        <w:rPr>
          <w:b/>
          <w:bCs/>
          <w:kern w:val="36"/>
          <w:sz w:val="27"/>
          <w:szCs w:val="27"/>
        </w:rPr>
        <w:t xml:space="preserve">городского округа город </w:t>
      </w:r>
      <w:bookmarkStart w:id="15" w:name="YANDEX_15"/>
      <w:bookmarkEnd w:id="15"/>
      <w:r w:rsidRPr="002C14C1">
        <w:rPr>
          <w:b/>
          <w:bCs/>
          <w:kern w:val="36"/>
          <w:sz w:val="27"/>
        </w:rPr>
        <w:t> Салават </w:t>
      </w:r>
      <w:r w:rsidRPr="002C14C1">
        <w:rPr>
          <w:b/>
          <w:bCs/>
          <w:kern w:val="36"/>
          <w:sz w:val="27"/>
          <w:szCs w:val="27"/>
        </w:rPr>
        <w:t xml:space="preserve"> Республики Башкортостан</w:t>
      </w:r>
    </w:p>
    <w:tbl>
      <w:tblPr>
        <w:tblW w:w="106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3"/>
        <w:gridCol w:w="2527"/>
        <w:gridCol w:w="7385"/>
      </w:tblGrid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after="100" w:afterAutospacing="1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  <w:sz w:val="48"/>
                <w:szCs w:val="48"/>
              </w:rPr>
              <w:t xml:space="preserve">№ </w:t>
            </w:r>
            <w:r w:rsidRPr="002C14C1">
              <w:rPr>
                <w:b/>
                <w:bCs/>
                <w:kern w:val="36"/>
              </w:rPr>
              <w:t>п\п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after="100" w:afterAutospacing="1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Наименование ОУ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C14C1" w:rsidRPr="002C14C1" w:rsidRDefault="002C14C1" w:rsidP="002C14C1">
            <w:pPr>
              <w:spacing w:after="100" w:afterAutospacing="1"/>
              <w:ind w:left="432" w:hanging="432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Адрес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3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/>
              <w:ind w:left="-115" w:right="-115"/>
              <w:jc w:val="center"/>
            </w:pPr>
            <w:r w:rsidRPr="002C14C1">
              <w:t>МБОУ</w:t>
            </w:r>
          </w:p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«СОШ №1» г.</w:t>
            </w:r>
            <w:bookmarkStart w:id="16" w:name="YANDEX_16"/>
            <w:bookmarkEnd w:id="16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ул.:</w:t>
            </w:r>
            <w:r w:rsidRPr="002C14C1">
              <w:rPr>
                <w:kern w:val="36"/>
              </w:rPr>
              <w:t xml:space="preserve">Заводская. Северная, Строителей, Хмельницкого (северная сторона), Первомайская (до Хмельницкого), Гафури (до Хмельницкого), </w:t>
            </w:r>
            <w:r w:rsidRPr="002C14C1">
              <w:rPr>
                <w:kern w:val="36"/>
              </w:rPr>
              <w:br/>
              <w:t>Чапаева (до Хмельницкого)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4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 xml:space="preserve">МБОУ «Кадетская </w:t>
            </w:r>
            <w:bookmarkStart w:id="17" w:name="YANDEX_17"/>
            <w:bookmarkEnd w:id="17"/>
            <w:r w:rsidRPr="002C14C1">
              <w:t> школа  №2» г.</w:t>
            </w:r>
            <w:bookmarkStart w:id="18" w:name="YANDEX_18"/>
            <w:bookmarkEnd w:id="18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Уфимская:</w:t>
            </w:r>
            <w:r w:rsidRPr="002C14C1">
              <w:rPr>
                <w:kern w:val="36"/>
              </w:rPr>
              <w:t xml:space="preserve"> 34, 36, 38, 42, 44, 46, 48, 50/17, 52, 54, 56, 58, 60, 62, 64, 66/1, 68, 68а, 68/2, 70, 74, 78</w:t>
            </w:r>
            <w:r w:rsidRPr="002C14C1">
              <w:rPr>
                <w:b/>
                <w:bCs/>
                <w:kern w:val="36"/>
              </w:rPr>
              <w:t xml:space="preserve"> 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Октябрьская:</w:t>
            </w:r>
            <w:r w:rsidRPr="002C14C1">
              <w:rPr>
                <w:kern w:val="36"/>
              </w:rPr>
              <w:t xml:space="preserve"> 3, 4, 6, 6а, 7, 8, 14, 16/17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Ленина:</w:t>
            </w:r>
            <w:r w:rsidRPr="002C14C1">
              <w:rPr>
                <w:kern w:val="36"/>
              </w:rPr>
              <w:t xml:space="preserve"> 1, 1а, 4, 4а, 6, 7, 9а, 10,12, 13, 13а, 13б, 15, 16, 18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Дзержинского:</w:t>
            </w:r>
            <w:r w:rsidRPr="002C14C1">
              <w:rPr>
                <w:kern w:val="36"/>
              </w:rPr>
              <w:t xml:space="preserve"> 1, 2, 3, 3а, 4, 5, 6, 7, 8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К. Маркса:</w:t>
            </w:r>
            <w:r w:rsidRPr="002C14C1">
              <w:rPr>
                <w:kern w:val="36"/>
              </w:rPr>
              <w:t xml:space="preserve"> 7, 9, 10, 12, 14, 11/5, 13а, 15, 20, 24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Нефтяников:</w:t>
            </w:r>
            <w:r w:rsidRPr="002C14C1">
              <w:rPr>
                <w:kern w:val="36"/>
              </w:rPr>
              <w:t xml:space="preserve"> 3, 5, 7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бул. Матросова:</w:t>
            </w:r>
            <w:r w:rsidRPr="002C14C1">
              <w:rPr>
                <w:kern w:val="36"/>
              </w:rPr>
              <w:t xml:space="preserve"> 4, 6, 8, 10, 10а, 12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Колхозная:</w:t>
            </w:r>
            <w:r w:rsidRPr="002C14C1">
              <w:rPr>
                <w:kern w:val="36"/>
              </w:rPr>
              <w:t xml:space="preserve"> 1, 2, 5, 6, 6а, 7, 7а, 9, 10, 10а, 12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 xml:space="preserve">111 кв., ул. </w:t>
            </w:r>
            <w:r w:rsidRPr="002C14C1">
              <w:rPr>
                <w:b/>
                <w:bCs/>
                <w:kern w:val="36"/>
                <w:lang w:val="en-US"/>
              </w:rPr>
              <w:t>XXI</w:t>
            </w:r>
            <w:r w:rsidRPr="002C14C1">
              <w:rPr>
                <w:b/>
                <w:bCs/>
                <w:kern w:val="36"/>
              </w:rPr>
              <w:t xml:space="preserve"> съезда, 116 кв., ст. </w:t>
            </w:r>
            <w:bookmarkStart w:id="19" w:name="YANDEX_19"/>
            <w:bookmarkEnd w:id="19"/>
            <w:r w:rsidRPr="002C14C1">
              <w:rPr>
                <w:b/>
                <w:bCs/>
                <w:kern w:val="36"/>
              </w:rPr>
              <w:t> Салават 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5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«СОШ №3» г.</w:t>
            </w:r>
            <w:bookmarkStart w:id="20" w:name="YANDEX_20"/>
            <w:bookmarkEnd w:id="20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пос. Мусино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Победы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М/р «Нефтехимик</w:t>
            </w:r>
            <w:r w:rsidRPr="002C14C1">
              <w:rPr>
                <w:kern w:val="36"/>
              </w:rPr>
              <w:t>»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 xml:space="preserve">бул. Монтажников: </w:t>
            </w:r>
            <w:r w:rsidRPr="002C14C1">
              <w:rPr>
                <w:kern w:val="36"/>
              </w:rPr>
              <w:t>6, 36, 40, 42, 44, 46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Пархоменко:</w:t>
            </w:r>
            <w:r w:rsidRPr="002C14C1">
              <w:rPr>
                <w:kern w:val="36"/>
              </w:rPr>
              <w:t xml:space="preserve"> 15, 15а, 17, 19</w:t>
            </w:r>
            <w:r w:rsidRPr="002C14C1">
              <w:rPr>
                <w:b/>
                <w:bCs/>
                <w:kern w:val="36"/>
              </w:rPr>
              <w:t xml:space="preserve"> 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Революционная:</w:t>
            </w:r>
            <w:r w:rsidRPr="002C14C1">
              <w:rPr>
                <w:kern w:val="36"/>
              </w:rPr>
              <w:t xml:space="preserve"> 3, 5, 9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Хмельницкого</w:t>
            </w:r>
            <w:r w:rsidRPr="002C14C1">
              <w:rPr>
                <w:kern w:val="36"/>
              </w:rPr>
              <w:t>: 54, 56, 58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Горького:</w:t>
            </w:r>
            <w:r w:rsidRPr="002C14C1">
              <w:rPr>
                <w:kern w:val="36"/>
              </w:rPr>
              <w:t xml:space="preserve"> 39, 41, 43, 45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Речная</w:t>
            </w:r>
            <w:r w:rsidRPr="002C14C1">
              <w:t xml:space="preserve"> 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 xml:space="preserve">ул. Чапаева (четная сторона): </w:t>
            </w:r>
            <w:r w:rsidRPr="002C14C1">
              <w:t>16/39, 18/2, 20/1, 22, 22а, 24/54, 24а, 26/43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Пугачева:</w:t>
            </w:r>
            <w:r w:rsidRPr="002C14C1">
              <w:rPr>
                <w:kern w:val="36"/>
              </w:rPr>
              <w:t xml:space="preserve"> 9, 11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Хирургическая</w:t>
            </w:r>
            <w:r w:rsidRPr="002C14C1">
              <w:t>:2, 4, 6, 8, 10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Первая:</w:t>
            </w:r>
            <w:r w:rsidRPr="002C14C1">
              <w:t>1/20, 3, 5, 7, 9/5, 2/18, 4, 6, 8, 10/3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Третья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Пятая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6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«СОШ №4» г.</w:t>
            </w:r>
            <w:bookmarkStart w:id="21" w:name="YANDEX_21"/>
            <w:bookmarkEnd w:id="21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 xml:space="preserve">бул. Юлаева: </w:t>
            </w:r>
            <w:r w:rsidRPr="002C14C1">
              <w:rPr>
                <w:kern w:val="36"/>
              </w:rPr>
              <w:t>12, 12а, 14, 14а, 16, 16а, 18г, 20, 20а, 20б, 20д, 20г, 22, 24, 26, 28</w:t>
            </w:r>
            <w:r w:rsidRPr="002C14C1">
              <w:rPr>
                <w:b/>
                <w:bCs/>
                <w:kern w:val="36"/>
              </w:rPr>
              <w:t xml:space="preserve"> 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Ленинградская:</w:t>
            </w:r>
            <w:r w:rsidRPr="002C14C1">
              <w:rPr>
                <w:kern w:val="36"/>
              </w:rPr>
              <w:t xml:space="preserve"> 51/90, 53, 55, 57, 57а, 59, 61, 63, 65, 67, 69, 71, 73, 75, 77, </w:t>
            </w:r>
            <w:r w:rsidRPr="002C14C1">
              <w:rPr>
                <w:kern w:val="36"/>
              </w:rPr>
              <w:br/>
              <w:t>79, 83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Островского:</w:t>
            </w:r>
            <w:r w:rsidRPr="002C14C1">
              <w:rPr>
                <w:kern w:val="36"/>
              </w:rPr>
              <w:t xml:space="preserve"> 61, 63, 65, 65а, 67, 69, 69а, 71, 71б, 73, 73а, 75, 76, 78, 80, 82, 82а, 84, 86, 86а, 86б, 88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7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«СОШ №7» г.</w:t>
            </w:r>
            <w:bookmarkStart w:id="22" w:name="YANDEX_22"/>
            <w:bookmarkEnd w:id="22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Октябрьская:</w:t>
            </w:r>
            <w:r w:rsidRPr="002C14C1">
              <w:rPr>
                <w:kern w:val="36"/>
              </w:rPr>
              <w:t xml:space="preserve"> 11, 13, 15, 17, 17а, 20, 21, 23, 24, 29, 30, 31, 32, 34, 36, 40, 42, 44, 46а, 50, 54, 56/9, 60, 62, 62а, 64, 68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Островского:</w:t>
            </w:r>
            <w:r w:rsidRPr="002C14C1">
              <w:rPr>
                <w:kern w:val="36"/>
              </w:rPr>
              <w:t xml:space="preserve"> 4, 6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 xml:space="preserve">бул. Космонавтов: </w:t>
            </w:r>
            <w:r w:rsidRPr="002C14C1">
              <w:rPr>
                <w:kern w:val="36"/>
              </w:rPr>
              <w:t>13, 15, 17, 17а, 19,</w:t>
            </w:r>
            <w:r w:rsidRPr="002C14C1">
              <w:rPr>
                <w:b/>
                <w:bCs/>
                <w:kern w:val="36"/>
              </w:rPr>
              <w:t xml:space="preserve"> </w:t>
            </w:r>
            <w:r w:rsidRPr="002C14C1">
              <w:rPr>
                <w:kern w:val="36"/>
              </w:rPr>
              <w:t>25, 27, 29, 31/11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Ленина</w:t>
            </w:r>
            <w:r w:rsidRPr="002C14C1">
              <w:rPr>
                <w:kern w:val="36"/>
              </w:rPr>
              <w:t>: 20/18, 22, 24, 26, 28, 30, 34, 36, 38, 40/11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8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«СОШ №11» г.</w:t>
            </w:r>
            <w:bookmarkStart w:id="23" w:name="YANDEX_23"/>
            <w:bookmarkEnd w:id="23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Гафури:</w:t>
            </w:r>
            <w:r w:rsidRPr="002C14C1">
              <w:rPr>
                <w:kern w:val="36"/>
              </w:rPr>
              <w:t xml:space="preserve"> 4, 4а, 5, 5а, 6, 6а, 8, 8а, 11/19, 13, 13а, 15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Первомайская:</w:t>
            </w:r>
            <w:r w:rsidRPr="002C14C1">
              <w:rPr>
                <w:kern w:val="36"/>
              </w:rPr>
              <w:t xml:space="preserve"> 2, 4, 6, 6а, 12, 12а, 14, 16/12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Гагарина:</w:t>
            </w:r>
            <w:r w:rsidRPr="002C14C1">
              <w:rPr>
                <w:kern w:val="36"/>
              </w:rPr>
              <w:t xml:space="preserve"> 3, 3а, 6, 7, 7а, 9/1, 11, 13, 13а, 16/2, 17, 17а, 18, 19/1, 20, 22, 23, 23а, 23б, 25, 25а, 27, 27а, 29/1, 31, 33, 35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бул. Матросова:</w:t>
            </w:r>
            <w:r w:rsidRPr="002C14C1">
              <w:rPr>
                <w:kern w:val="36"/>
              </w:rPr>
              <w:t xml:space="preserve"> 16, 18а, 20, 22/9, 14/8, 24/10, 26, 28, 32, 34, 40, 42, 44, 44а, 46, 48, 50/11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Пушкина:</w:t>
            </w:r>
            <w:r w:rsidRPr="002C14C1">
              <w:rPr>
                <w:kern w:val="36"/>
              </w:rPr>
              <w:t xml:space="preserve"> 3, 3а, 4, 4а, 6, 7, 7а, 9/36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Чапаева:</w:t>
            </w:r>
            <w:r w:rsidRPr="002C14C1">
              <w:rPr>
                <w:kern w:val="36"/>
              </w:rPr>
              <w:t xml:space="preserve"> 3, 3а, 5, 7, 7а, 9, 13/39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Ключевая:</w:t>
            </w:r>
            <w:r w:rsidRPr="002C14C1">
              <w:rPr>
                <w:kern w:val="36"/>
              </w:rPr>
              <w:t xml:space="preserve"> 10, 12, 12а, 14/13, 16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Чекмарева:</w:t>
            </w:r>
            <w:r w:rsidRPr="002C14C1">
              <w:rPr>
                <w:kern w:val="36"/>
              </w:rPr>
              <w:t xml:space="preserve"> 3, 4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Советская:</w:t>
            </w:r>
            <w:r w:rsidRPr="002C14C1">
              <w:rPr>
                <w:kern w:val="36"/>
              </w:rPr>
              <w:t xml:space="preserve"> 3/8, 5, 9, 11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Фурманова:</w:t>
            </w:r>
            <w:r w:rsidRPr="002C14C1">
              <w:rPr>
                <w:kern w:val="36"/>
              </w:rPr>
              <w:t xml:space="preserve"> 6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Школьный переулок:</w:t>
            </w:r>
            <w:r w:rsidRPr="002C14C1">
              <w:rPr>
                <w:kern w:val="36"/>
              </w:rPr>
              <w:t xml:space="preserve"> 1/14, 3, 5, 9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К. Маркса:</w:t>
            </w:r>
            <w:r w:rsidRPr="002C14C1">
              <w:rPr>
                <w:kern w:val="36"/>
              </w:rPr>
              <w:t xml:space="preserve"> 2, 4, 6, 8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пр. Нефтяников:</w:t>
            </w:r>
            <w:r w:rsidRPr="002C14C1">
              <w:rPr>
                <w:kern w:val="36"/>
              </w:rPr>
              <w:t xml:space="preserve"> 2, 4, 6, 6а, 8, 10, 11, 12, 13, 19, 21, 23, 25, 25а, 27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9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«СОШ №14» г.</w:t>
            </w:r>
            <w:bookmarkStart w:id="24" w:name="YANDEX_24"/>
            <w:bookmarkEnd w:id="24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Уфимская:</w:t>
            </w:r>
            <w:r w:rsidRPr="002C14C1">
              <w:rPr>
                <w:kern w:val="36"/>
              </w:rPr>
              <w:t xml:space="preserve"> 80/2, 82, 84, 84а, 86, 88, 88а, 92, 94, 96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 xml:space="preserve">бул. Космонавтов: </w:t>
            </w:r>
            <w:r w:rsidRPr="002C14C1">
              <w:rPr>
                <w:kern w:val="36"/>
              </w:rPr>
              <w:t>4, 6, 8</w:t>
            </w:r>
            <w:r w:rsidRPr="002C14C1">
              <w:rPr>
                <w:b/>
                <w:bCs/>
                <w:kern w:val="36"/>
              </w:rPr>
              <w:t xml:space="preserve"> 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Калинина:</w:t>
            </w:r>
            <w:r w:rsidRPr="002C14C1">
              <w:rPr>
                <w:kern w:val="36"/>
              </w:rPr>
              <w:t xml:space="preserve"> 5, 7, 9, 11, 13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Ленина:</w:t>
            </w:r>
            <w:r w:rsidRPr="002C14C1">
              <w:rPr>
                <w:kern w:val="36"/>
              </w:rPr>
              <w:t xml:space="preserve"> 21, 23а, 25а, 27а, 27/10, 29, 31, 33, 35, 37/15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10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«СОШ №15» г.</w:t>
            </w:r>
            <w:bookmarkStart w:id="25" w:name="YANDEX_25"/>
            <w:bookmarkEnd w:id="25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Ленина:</w:t>
            </w:r>
            <w:r w:rsidRPr="002C14C1">
              <w:rPr>
                <w:kern w:val="36"/>
              </w:rPr>
              <w:t xml:space="preserve"> 46, 46а, 48, 52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Калинина:</w:t>
            </w:r>
            <w:r w:rsidRPr="002C14C1">
              <w:rPr>
                <w:kern w:val="36"/>
              </w:rPr>
              <w:t xml:space="preserve"> 19, 21, 23, 25, 27, 31, 31а, 33, 35, 37, 39, 41, 43, 45, 47, 49, 51, 53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 xml:space="preserve">бул. Космонавтов: </w:t>
            </w:r>
            <w:r w:rsidRPr="002C14C1">
              <w:rPr>
                <w:kern w:val="36"/>
              </w:rPr>
              <w:t>16, 18, 18а, 18б, 20а, 20а, 22, 24, 26, 28, 30, 32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Островского:</w:t>
            </w:r>
            <w:r w:rsidRPr="002C14C1">
              <w:rPr>
                <w:kern w:val="36"/>
              </w:rPr>
              <w:t xml:space="preserve"> 13, 19, 21, 23, 25, 25а, 27, 29, 31, 35, 37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11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«СОШ №17» г.</w:t>
            </w:r>
            <w:bookmarkStart w:id="26" w:name="YANDEX_26"/>
            <w:bookmarkEnd w:id="26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30 лет Победы:</w:t>
            </w:r>
            <w:r w:rsidRPr="002C14C1">
              <w:rPr>
                <w:kern w:val="36"/>
              </w:rPr>
              <w:t xml:space="preserve"> 7, 9, 11, 13, 13а, 15, 15а, 17, 19, 21, 23, 10, 12, 14, 20, 20а, 18, 14а, 18а, 22, 23а,</w:t>
            </w:r>
            <w:r w:rsidRPr="002C14C1">
              <w:rPr>
                <w:b/>
                <w:bCs/>
                <w:kern w:val="36"/>
              </w:rPr>
              <w:t xml:space="preserve"> </w:t>
            </w:r>
            <w:r w:rsidRPr="002C14C1">
              <w:rPr>
                <w:kern w:val="36"/>
              </w:rPr>
              <w:t>24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Калинина:</w:t>
            </w:r>
            <w:r w:rsidRPr="002C14C1">
              <w:rPr>
                <w:kern w:val="36"/>
              </w:rPr>
              <w:t xml:space="preserve"> 59, 65а, 75, 77, 71, 73, 61, 63, 63а, 34/24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Островского:</w:t>
            </w:r>
            <w:r w:rsidRPr="002C14C1">
              <w:rPr>
                <w:kern w:val="36"/>
              </w:rPr>
              <w:t xml:space="preserve"> 26, 28, 32, 34, 38, 40, 40а, 42, 44, 46/67, 24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 xml:space="preserve">бул. Космонавтов: </w:t>
            </w:r>
            <w:r w:rsidRPr="002C14C1">
              <w:rPr>
                <w:kern w:val="36"/>
              </w:rPr>
              <w:t>34, 36, 38, 40, 43, 44, 46/8</w:t>
            </w:r>
            <w:r w:rsidRPr="002C14C1">
              <w:rPr>
                <w:b/>
                <w:bCs/>
                <w:kern w:val="36"/>
              </w:rPr>
              <w:t xml:space="preserve"> 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Губкина:</w:t>
            </w:r>
            <w:r w:rsidRPr="002C14C1">
              <w:rPr>
                <w:kern w:val="36"/>
              </w:rPr>
              <w:t xml:space="preserve"> 2, 2а, 4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Октябрьская:</w:t>
            </w:r>
            <w:r w:rsidRPr="002C14C1">
              <w:rPr>
                <w:kern w:val="36"/>
              </w:rPr>
              <w:t xml:space="preserve"> 72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12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СОШ №18 г.</w:t>
            </w:r>
            <w:bookmarkStart w:id="27" w:name="YANDEX_27"/>
            <w:bookmarkEnd w:id="27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Губкина:</w:t>
            </w:r>
            <w:r w:rsidRPr="002C14C1">
              <w:rPr>
                <w:kern w:val="36"/>
              </w:rPr>
              <w:t xml:space="preserve"> 14/82, 84, 84а, 22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Калинина:</w:t>
            </w:r>
            <w:r w:rsidRPr="002C14C1">
              <w:rPr>
                <w:kern w:val="36"/>
              </w:rPr>
              <w:t xml:space="preserve"> 42/48, 44, 46, 48, 50, 52, 52а, 54, 54а, 56, 56а, 58, 58а, 60, 62, 64, 66, 66а, 68, 68а, 70, 72, 72а, 74, 76, 82а, 96, 104, 106, 106а, 106б, 106в, 112</w:t>
            </w:r>
          </w:p>
          <w:p w:rsidR="002C14C1" w:rsidRPr="002C14C1" w:rsidRDefault="002C14C1" w:rsidP="002C14C1">
            <w:pPr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 xml:space="preserve">бул. Юлаева: </w:t>
            </w:r>
            <w:r w:rsidRPr="002C14C1">
              <w:rPr>
                <w:kern w:val="36"/>
              </w:rPr>
              <w:t>29, 31, 33, 35, 37а, 39, 41, 41а, 43а, 45, 47, 49, 51, 55, 55а, 57, 59, 59а, 61, 63, 69</w:t>
            </w:r>
            <w:r w:rsidRPr="002C14C1">
              <w:rPr>
                <w:b/>
                <w:bCs/>
                <w:kern w:val="36"/>
              </w:rPr>
              <w:t xml:space="preserve"> 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Островского:</w:t>
            </w:r>
            <w:r w:rsidRPr="002C14C1">
              <w:rPr>
                <w:kern w:val="36"/>
              </w:rPr>
              <w:t xml:space="preserve"> 52, 54, 56, 56а, 58, 62, 62а, 64, 66, 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13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«СОШ №19» г.</w:t>
            </w:r>
            <w:bookmarkStart w:id="28" w:name="YANDEX_28"/>
            <w:bookmarkEnd w:id="28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Уфимская</w:t>
            </w:r>
            <w:r w:rsidRPr="002C14C1">
              <w:t>: 98/2, 100, 102, 102а, 104, 108, 110, 112, 112а, 114, 116/1, 118, 118а, 118б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Ленина</w:t>
            </w:r>
            <w:r w:rsidRPr="002C14C1">
              <w:t>: 41, 43, 45, 47, 49, 49а, 51, 53, 57, 59, 63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Калинина</w:t>
            </w:r>
            <w:r w:rsidRPr="002C14C1">
              <w:t>: 4, 6, 10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бул. Юлаева:</w:t>
            </w:r>
            <w:r w:rsidRPr="002C14C1">
              <w:t xml:space="preserve"> 3, 5, 6, 8, 8а </w:t>
            </w:r>
          </w:p>
          <w:p w:rsidR="002C14C1" w:rsidRPr="002C14C1" w:rsidRDefault="002C14C1" w:rsidP="002C14C1">
            <w:pPr>
              <w:spacing w:before="100" w:beforeAutospacing="1" w:after="100" w:afterAutospacing="1"/>
              <w:ind w:left="432" w:hanging="432"/>
            </w:pPr>
            <w:r w:rsidRPr="002C14C1">
              <w:rPr>
                <w:b/>
                <w:bCs/>
              </w:rPr>
              <w:t>ул. Губайдуллина</w:t>
            </w:r>
            <w:r w:rsidRPr="002C14C1">
              <w:t>:1, 3, 5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14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«СОШ №20» г.</w:t>
            </w:r>
            <w:bookmarkStart w:id="29" w:name="YANDEX_29"/>
            <w:bookmarkEnd w:id="29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Ленина</w:t>
            </w:r>
            <w:r w:rsidRPr="002C14C1">
              <w:t>: 56, 58, 62, 64, 66, 72, 74, 78, 80, 82, 84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Калинина</w:t>
            </w:r>
            <w:r w:rsidRPr="002C14C1">
              <w:t>: 16, 18, 20, 22, 24, 26, 26а, 28, 30, 32, 36, 38, 40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Островского</w:t>
            </w:r>
            <w:r w:rsidRPr="002C14C1">
              <w:t>: 39, 41, 41а, 43, 43а, 45, 45а, 51, 55, 55а, 57, 59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бул. Юлаева:</w:t>
            </w:r>
            <w:r w:rsidRPr="002C14C1">
              <w:rPr>
                <w:kern w:val="36"/>
              </w:rPr>
              <w:t xml:space="preserve"> 7, 9, 10, 10а, 11, 12, 12а, 13, 17, 19, 19а, 21б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15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«СОШ №21» г.</w:t>
            </w:r>
            <w:bookmarkStart w:id="30" w:name="YANDEX_30"/>
            <w:bookmarkEnd w:id="30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бул. Юлаева</w:t>
            </w:r>
            <w:r w:rsidRPr="002C14C1">
              <w:t>: 30, 32, 34, 36, 36а, 40, 42, 44, 46, 48, 50, 52, 71, 73, 75, 77, 79, 85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Ленинградская</w:t>
            </w:r>
            <w:r w:rsidRPr="002C14C1">
              <w:t>: 85, 91, 91а, 93, 93а, 95, 99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Губкина</w:t>
            </w:r>
            <w:r w:rsidRPr="002C14C1">
              <w:t>: 17, 19, 23, 26, 28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 xml:space="preserve">ул. Бекетова: </w:t>
            </w:r>
            <w:r w:rsidRPr="002C14C1">
              <w:t>4, 10, 12, 14, 16, 18, 38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Лесопарковая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мкр. №4, д.:</w:t>
            </w:r>
            <w:r w:rsidRPr="002C14C1">
              <w:t xml:space="preserve"> 12, 27, 28, 33, 34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мкр. №8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п. Желанный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п. Юпитер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16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«СОШ №22» г.</w:t>
            </w:r>
            <w:bookmarkStart w:id="31" w:name="YANDEX_31"/>
            <w:bookmarkEnd w:id="31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Хмельницкого</w:t>
            </w:r>
            <w:r w:rsidRPr="002C14C1">
              <w:t>: 2/16, 4, 6, 8/23, 10/30, 12, 12а, 14, 16/29, 18/28, 20, 22, 22а, 24, 26, 28/27, 30/30, 32, 32а, 34, 34а, 35, 36, 36а, 38, 40/25, 42/28, 44, 44а, 46, 46а, 48, 48а, 50, 52/31, 60, 60а, 62, 62а, 64, 64а, 66/21, 68/22, 70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Горького (четная сторона)</w:t>
            </w:r>
            <w:r w:rsidRPr="002C14C1">
              <w:t>: 2/24, 4, 6, 8, 10/21, 12/16, 14, 16, 16а, 18, 18а, 20/17, 22/20, 24, 26, 26а, 28, 28а, 30, 30а, 32, 34/15, 36/18, 38, 40, 40а, 42, 42а, 44, 46/21, 50, 52, 54/11, 56/12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Горького (нечетная сторона)</w:t>
            </w:r>
            <w:r w:rsidRPr="002C14C1">
              <w:t>: 1/26, 3, 5/13, 7, 7а/23, 9/20, 11, 11а, 13, 15, 15а, 17/19, 19/22, 21, 23, 25, 27/17, 29/20, 31, 31а, 33, 33а, 35, 35а, 37/23, 47/2, 49, 49а, 51, 51а, 51б, 53, 53а, 55/13, 57/14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 xml:space="preserve">ул. Уфимская: </w:t>
            </w:r>
            <w:r w:rsidRPr="002C14C1">
              <w:t>16/2, 18, 20, 22, 24, 26/1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Колхозная (четная сторона)</w:t>
            </w:r>
            <w:r w:rsidRPr="002C14C1">
              <w:t>: 14/3, 16, 18, 18а, 20, 20а, 22, 24/2, 26, 26а, 28, 30/10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Кохозная (нечетная сторона):</w:t>
            </w:r>
            <w:r w:rsidRPr="002C14C1">
              <w:t>13/5, 15, 17, 19, 21, 23/8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бул. Матросова</w:t>
            </w:r>
            <w:r w:rsidRPr="002C14C1">
              <w:t>:3/14, 5, 7, 9/11, 11/10, 13, 15, 17, 19/11, 21/12, 23, 25, 25а,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t>2б, 27, 29/16, 31, 33, 35/10, 37, 39/13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Пархоменко</w:t>
            </w:r>
            <w:r w:rsidRPr="002C14C1">
              <w:t>:7/2, 9, 11/1, 13/2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Первомайская (нечетная сторона)</w:t>
            </w:r>
            <w:r w:rsidRPr="002C14C1">
              <w:t>: 11/9, 13, 13а, 15, 15а, 17, 19, 21/10, 23/7, 25, 25а, 27, 27а, 29/16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Первомайская (четная сторона)</w:t>
            </w:r>
            <w:r w:rsidRPr="002C14C1">
              <w:t>: 10/11, 12, 12а, 14, 14а, 16/12, 18, 20/9, 20а, 22, 22а, 24, 24а, 26, 28/18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 xml:space="preserve">ул. Гафури (нечетная сторона): </w:t>
            </w:r>
            <w:r w:rsidRPr="002C14C1">
              <w:t>11/19, 13, 13а, 15, 17/20, 19/17, 21, 21а, 23, 23а, 25, 27/28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Гафури (четная сторон</w:t>
            </w:r>
            <w:r w:rsidRPr="002C14C1">
              <w:t>а):12/21, 14, 14а, 16, 18, 20/22, 22/19, 24, 24а, 26, 28, 30/30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Пушкина</w:t>
            </w:r>
            <w:r w:rsidRPr="002C14C1">
              <w:t xml:space="preserve"> </w:t>
            </w:r>
            <w:r w:rsidRPr="002C14C1">
              <w:rPr>
                <w:b/>
                <w:bCs/>
              </w:rPr>
              <w:t>(нечетная сторона)</w:t>
            </w:r>
            <w:r w:rsidRPr="002C14C1">
              <w:t>: 11, 13, 15/34, 17/27, 19, 19а, 21, 21а, 23, 23а, 25/40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Пушкина</w:t>
            </w:r>
            <w:r w:rsidRPr="002C14C1">
              <w:t xml:space="preserve"> </w:t>
            </w:r>
            <w:r w:rsidRPr="002C14C1">
              <w:rPr>
                <w:b/>
                <w:bCs/>
              </w:rPr>
              <w:t>(четная сторона)</w:t>
            </w:r>
            <w:r w:rsidRPr="002C14C1">
              <w:t>: 10/35, 12, 14, 16/29, 18/36, 20/29, 22, 22а, 24, 26, 28/42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 xml:space="preserve">ул. Чапаева (нечетная сторона): </w:t>
            </w:r>
            <w:r w:rsidRPr="002C14C1">
              <w:t>13/39, 13а, 15, 15а, 17, 17а, 19, 19а, 21/46, 23/37, 25, 27, 27а, 29, 31/62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Пугачева:</w:t>
            </w:r>
            <w:r w:rsidRPr="002C14C1">
              <w:rPr>
                <w:kern w:val="36"/>
              </w:rPr>
              <w:t>2/47, 4, 6, 8, 8а, 10, 1/45, 3/10, 5/9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17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«СОШ №23» г.</w:t>
            </w:r>
            <w:bookmarkStart w:id="32" w:name="YANDEX_32"/>
            <w:bookmarkEnd w:id="32"/>
            <w:r w:rsidRPr="002C14C1">
              <w:t> Салавата </w:t>
            </w:r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бул. Юлаева</w:t>
            </w:r>
            <w:r w:rsidRPr="002C14C1">
              <w:t>: 10а, 10б, 12, 12а,12б,12в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Бочкарева</w:t>
            </w:r>
            <w:r w:rsidRPr="002C14C1">
              <w:t>:3, 4, 6а, 7, 7а, 8, 9, 9а, 9б,10, 10а, 11а, 12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Островского</w:t>
            </w:r>
            <w:r w:rsidRPr="002C14C1">
              <w:t>: 71а, 73а, 75, 63а, 91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Ленинградская</w:t>
            </w:r>
            <w:r w:rsidRPr="002C14C1">
              <w:t>:1, 3, 5, 7, 9, 11, 13, 15, 17, 19, 21, 23, 25, 27, 29, 31, 33, 35, 37/2, 39/1, 41, 43, 45, 47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Уфимская</w:t>
            </w:r>
            <w:r w:rsidRPr="002C14C1">
              <w:t>: 120, 122, 122б, 124, 124а, 126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Губайдуллина</w:t>
            </w:r>
            <w:r w:rsidRPr="002C14C1">
              <w:rPr>
                <w:kern w:val="36"/>
              </w:rPr>
              <w:t>:2, 4, 6</w:t>
            </w:r>
          </w:p>
        </w:tc>
      </w:tr>
      <w:tr w:rsidR="002C14C1" w:rsidRPr="002C14C1" w:rsidTr="002C14C1">
        <w:trPr>
          <w:tblCellSpacing w:w="0" w:type="dxa"/>
        </w:trPr>
        <w:tc>
          <w:tcPr>
            <w:tcW w:w="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numPr>
                <w:ilvl w:val="0"/>
                <w:numId w:val="18"/>
              </w:numPr>
              <w:spacing w:beforeAutospacing="1" w:afterAutospacing="1"/>
            </w:pP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 w:after="100" w:afterAutospacing="1"/>
              <w:ind w:left="-115" w:right="-115"/>
              <w:jc w:val="center"/>
            </w:pPr>
            <w:r w:rsidRPr="002C14C1">
              <w:t>МБОУ «СОШ №24» г.</w:t>
            </w:r>
            <w:bookmarkStart w:id="33" w:name="YANDEX_33"/>
            <w:bookmarkEnd w:id="33"/>
            <w:r w:rsidRPr="002C14C1">
              <w:t> Салавата </w:t>
            </w:r>
            <w:bookmarkStart w:id="34" w:name="YANDEX_LAST"/>
            <w:bookmarkEnd w:id="34"/>
          </w:p>
        </w:tc>
        <w:tc>
          <w:tcPr>
            <w:tcW w:w="8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бул. Космонавтов:</w:t>
            </w:r>
            <w:r w:rsidRPr="002C14C1">
              <w:t>48, 50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Калинина:</w:t>
            </w:r>
            <w:r w:rsidRPr="002C14C1">
              <w:t>81, 83, 85, 86, 88, 89, 90, 94, 98, 100, 102</w:t>
            </w:r>
          </w:p>
          <w:p w:rsidR="002C14C1" w:rsidRPr="002C14C1" w:rsidRDefault="002C14C1" w:rsidP="002C14C1">
            <w:pPr>
              <w:spacing w:before="100" w:beforeAutospacing="1"/>
              <w:ind w:left="432" w:hanging="432"/>
            </w:pPr>
            <w:r w:rsidRPr="002C14C1">
              <w:rPr>
                <w:b/>
                <w:bCs/>
              </w:rPr>
              <w:t>ул. Губкина</w:t>
            </w:r>
            <w:r w:rsidRPr="002C14C1">
              <w:t>: 6, 6а, 8, 8а, 9, 9а, 9б, 9в,10, 12, 13, 11/87, 15</w:t>
            </w:r>
          </w:p>
          <w:p w:rsidR="002C14C1" w:rsidRPr="002C14C1" w:rsidRDefault="002C14C1" w:rsidP="002C14C1">
            <w:pPr>
              <w:spacing w:after="100" w:afterAutospacing="1"/>
              <w:ind w:left="432" w:hanging="432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2C14C1">
              <w:rPr>
                <w:b/>
                <w:bCs/>
                <w:kern w:val="36"/>
              </w:rPr>
              <w:t>ул. Бекетова</w:t>
            </w:r>
            <w:r w:rsidRPr="002C14C1">
              <w:rPr>
                <w:kern w:val="36"/>
              </w:rPr>
              <w:t>: 3, 5, 7, 9</w:t>
            </w:r>
          </w:p>
        </w:tc>
      </w:tr>
    </w:tbl>
    <w:p w:rsidR="008F04DD" w:rsidRPr="002C14C1" w:rsidRDefault="008F04DD" w:rsidP="002C14C1">
      <w:pPr>
        <w:rPr>
          <w:szCs w:val="28"/>
        </w:rPr>
      </w:pPr>
    </w:p>
    <w:sectPr w:rsidR="008F04DD" w:rsidRPr="002C14C1" w:rsidSect="001A718D">
      <w:pgSz w:w="11906" w:h="16838"/>
      <w:pgMar w:top="426" w:right="424" w:bottom="426" w:left="1276" w:header="708" w:footer="708" w:gutter="0"/>
      <w:cols w:space="2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60E"/>
    <w:multiLevelType w:val="multilevel"/>
    <w:tmpl w:val="76B8F6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C2AAE"/>
    <w:multiLevelType w:val="multilevel"/>
    <w:tmpl w:val="0A66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B018D"/>
    <w:multiLevelType w:val="multilevel"/>
    <w:tmpl w:val="68666F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C62C7"/>
    <w:multiLevelType w:val="multilevel"/>
    <w:tmpl w:val="7908BD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3346"/>
    <w:multiLevelType w:val="multilevel"/>
    <w:tmpl w:val="7D6072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23101"/>
    <w:multiLevelType w:val="multilevel"/>
    <w:tmpl w:val="5F2215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349E8"/>
    <w:multiLevelType w:val="multilevel"/>
    <w:tmpl w:val="22CE9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93126"/>
    <w:multiLevelType w:val="multilevel"/>
    <w:tmpl w:val="8EA6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F541E"/>
    <w:multiLevelType w:val="multilevel"/>
    <w:tmpl w:val="8EEA3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520B6"/>
    <w:multiLevelType w:val="multilevel"/>
    <w:tmpl w:val="28B615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16895"/>
    <w:multiLevelType w:val="multilevel"/>
    <w:tmpl w:val="B8E83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C398C"/>
    <w:multiLevelType w:val="multilevel"/>
    <w:tmpl w:val="E5E663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06E21"/>
    <w:multiLevelType w:val="multilevel"/>
    <w:tmpl w:val="493880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A43870"/>
    <w:multiLevelType w:val="multilevel"/>
    <w:tmpl w:val="E190E9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A8551F"/>
    <w:multiLevelType w:val="multilevel"/>
    <w:tmpl w:val="C23269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26A09"/>
    <w:multiLevelType w:val="multilevel"/>
    <w:tmpl w:val="4DE0F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3259C9"/>
    <w:multiLevelType w:val="multilevel"/>
    <w:tmpl w:val="5F0E10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DC3424"/>
    <w:multiLevelType w:val="hybridMultilevel"/>
    <w:tmpl w:val="FA00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0"/>
  </w:num>
  <w:num w:numId="5">
    <w:abstractNumId w:val="15"/>
  </w:num>
  <w:num w:numId="6">
    <w:abstractNumId w:val="6"/>
  </w:num>
  <w:num w:numId="7">
    <w:abstractNumId w:val="8"/>
  </w:num>
  <w:num w:numId="8">
    <w:abstractNumId w:val="0"/>
  </w:num>
  <w:num w:numId="9">
    <w:abstractNumId w:val="14"/>
  </w:num>
  <w:num w:numId="10">
    <w:abstractNumId w:val="2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B"/>
    <w:rsid w:val="000844B0"/>
    <w:rsid w:val="000949DE"/>
    <w:rsid w:val="000B1615"/>
    <w:rsid w:val="000E0C34"/>
    <w:rsid w:val="001A718D"/>
    <w:rsid w:val="001F505F"/>
    <w:rsid w:val="00211516"/>
    <w:rsid w:val="00247D23"/>
    <w:rsid w:val="002C14C1"/>
    <w:rsid w:val="002C6F61"/>
    <w:rsid w:val="00342DD6"/>
    <w:rsid w:val="00371BA7"/>
    <w:rsid w:val="003842AC"/>
    <w:rsid w:val="003842CC"/>
    <w:rsid w:val="003F62C2"/>
    <w:rsid w:val="0042285F"/>
    <w:rsid w:val="0043771C"/>
    <w:rsid w:val="00476522"/>
    <w:rsid w:val="00542ABB"/>
    <w:rsid w:val="005800A6"/>
    <w:rsid w:val="005F0261"/>
    <w:rsid w:val="006678D5"/>
    <w:rsid w:val="006A01CA"/>
    <w:rsid w:val="006F07E9"/>
    <w:rsid w:val="00742ECA"/>
    <w:rsid w:val="007C2094"/>
    <w:rsid w:val="007D4E02"/>
    <w:rsid w:val="00873539"/>
    <w:rsid w:val="00894673"/>
    <w:rsid w:val="008F04DD"/>
    <w:rsid w:val="00942160"/>
    <w:rsid w:val="00962DCA"/>
    <w:rsid w:val="00A23A68"/>
    <w:rsid w:val="00A8277B"/>
    <w:rsid w:val="00AD1324"/>
    <w:rsid w:val="00AF60A2"/>
    <w:rsid w:val="00B123EB"/>
    <w:rsid w:val="00B6754F"/>
    <w:rsid w:val="00B8469F"/>
    <w:rsid w:val="00BF3C77"/>
    <w:rsid w:val="00C1635D"/>
    <w:rsid w:val="00DA0EF8"/>
    <w:rsid w:val="00F151D7"/>
    <w:rsid w:val="00F40945"/>
    <w:rsid w:val="00F62688"/>
    <w:rsid w:val="00FB7FA8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07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0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07E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F0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7E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277B"/>
    <w:rPr>
      <w:b/>
      <w:bCs/>
    </w:rPr>
  </w:style>
  <w:style w:type="character" w:styleId="a7">
    <w:name w:val="Emphasis"/>
    <w:basedOn w:val="a0"/>
    <w:uiPriority w:val="20"/>
    <w:qFormat/>
    <w:rsid w:val="00A8277B"/>
    <w:rPr>
      <w:i/>
      <w:iCs/>
    </w:rPr>
  </w:style>
  <w:style w:type="character" w:styleId="a8">
    <w:name w:val="Hyperlink"/>
    <w:basedOn w:val="a0"/>
    <w:uiPriority w:val="99"/>
    <w:semiHidden/>
    <w:unhideWhenUsed/>
    <w:rsid w:val="00A8277B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A8277B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A8277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9">
    <w:name w:val="Table Grid"/>
    <w:basedOn w:val="a1"/>
    <w:uiPriority w:val="59"/>
    <w:rsid w:val="00AF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F04DD"/>
    <w:pPr>
      <w:ind w:left="720"/>
      <w:contextualSpacing/>
    </w:pPr>
  </w:style>
  <w:style w:type="paragraph" w:customStyle="1" w:styleId="western">
    <w:name w:val="western"/>
    <w:basedOn w:val="a"/>
    <w:rsid w:val="002C14C1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2C1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07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0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7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07E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F07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7E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277B"/>
    <w:rPr>
      <w:b/>
      <w:bCs/>
    </w:rPr>
  </w:style>
  <w:style w:type="character" w:styleId="a7">
    <w:name w:val="Emphasis"/>
    <w:basedOn w:val="a0"/>
    <w:uiPriority w:val="20"/>
    <w:qFormat/>
    <w:rsid w:val="00A8277B"/>
    <w:rPr>
      <w:i/>
      <w:iCs/>
    </w:rPr>
  </w:style>
  <w:style w:type="character" w:styleId="a8">
    <w:name w:val="Hyperlink"/>
    <w:basedOn w:val="a0"/>
    <w:uiPriority w:val="99"/>
    <w:semiHidden/>
    <w:unhideWhenUsed/>
    <w:rsid w:val="00A8277B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A8277B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A8277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9">
    <w:name w:val="Table Grid"/>
    <w:basedOn w:val="a1"/>
    <w:uiPriority w:val="59"/>
    <w:rsid w:val="00AF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F04DD"/>
    <w:pPr>
      <w:ind w:left="720"/>
      <w:contextualSpacing/>
    </w:pPr>
  </w:style>
  <w:style w:type="paragraph" w:customStyle="1" w:styleId="western">
    <w:name w:val="western"/>
    <w:basedOn w:val="a"/>
    <w:rsid w:val="002C14C1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2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Раиль</cp:lastModifiedBy>
  <cp:revision>2</cp:revision>
  <cp:lastPrinted>2012-09-17T06:39:00Z</cp:lastPrinted>
  <dcterms:created xsi:type="dcterms:W3CDTF">2012-09-28T14:36:00Z</dcterms:created>
  <dcterms:modified xsi:type="dcterms:W3CDTF">2012-09-28T14:36:00Z</dcterms:modified>
</cp:coreProperties>
</file>