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AD8" w:rsidRPr="00042543" w:rsidRDefault="00042543" w:rsidP="003B697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2543">
        <w:rPr>
          <w:rFonts w:ascii="Times New Roman" w:hAnsi="Times New Roman" w:cs="Times New Roman"/>
          <w:b/>
          <w:i/>
          <w:sz w:val="28"/>
          <w:szCs w:val="28"/>
        </w:rPr>
        <w:t>Рецензия</w:t>
      </w:r>
    </w:p>
    <w:p w:rsidR="00042543" w:rsidRDefault="00042543" w:rsidP="003B697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2543">
        <w:rPr>
          <w:rFonts w:ascii="Times New Roman" w:hAnsi="Times New Roman" w:cs="Times New Roman"/>
          <w:b/>
          <w:i/>
          <w:sz w:val="28"/>
          <w:szCs w:val="28"/>
        </w:rPr>
        <w:t>на Проект перспективного развития</w:t>
      </w:r>
    </w:p>
    <w:p w:rsidR="00042543" w:rsidRDefault="00042543" w:rsidP="003B697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МОУ «СОШ №1» г. Салавата на 2011-2015 годы</w:t>
      </w:r>
    </w:p>
    <w:p w:rsidR="00042543" w:rsidRDefault="00042543" w:rsidP="003B697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42543" w:rsidRDefault="00042543" w:rsidP="003B69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Данный Проект представляет собой комплекс мероприятий, охватывающих изменения в структуре управления школы, содержании и технологиях образования и финансово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>; предусматривает вариант развития школы путем частичных изменений при сохранении достигнутых результатов в обучении и воспитании, стабильного функционирования школы.</w:t>
      </w:r>
    </w:p>
    <w:p w:rsidR="00042543" w:rsidRDefault="00042543" w:rsidP="003B69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имеет среднесрочный характер и его действие рассчитано на </w:t>
      </w:r>
      <w:r w:rsidR="00761B0D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– 2015 годы. </w:t>
      </w:r>
    </w:p>
    <w:p w:rsidR="00761B0D" w:rsidRDefault="00761B0D" w:rsidP="003B69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Проект включены общая характеристика школы, контингента учащихся, родителей, достижения школы, позитивные изменения и проблемы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воспитательного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процесса.</w:t>
      </w:r>
    </w:p>
    <w:p w:rsidR="00761B0D" w:rsidRDefault="00761B0D" w:rsidP="003B69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основе проблемно – ориентированного анализа образовательной ситуации в школе в Проекте выделены наиболее актуальные проблемы. Исходя из этого, четко поставлены цели и задачи Проекта.</w:t>
      </w:r>
    </w:p>
    <w:p w:rsidR="00761B0D" w:rsidRDefault="00761B0D" w:rsidP="003B69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Подробно расписано содержание проекта по направлениям национальной образовательной инициативы «Наша новая школа»: создание условий для перехода на новые образовательные стандарты, развитие системы поддержки талантливых детей, изменение школьной инфраструктуры, сохранение и укрепление здоровья учащихся, разработаны модель учителя МОУ «СОШ №1» г. Салавата, модель выпускника школы.</w:t>
      </w:r>
    </w:p>
    <w:p w:rsidR="00761B0D" w:rsidRDefault="00761B0D" w:rsidP="003B69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Проекте содержаться механизмы реализации перспективного развития школы, четко проработаны структурные части Проекта.</w:t>
      </w:r>
    </w:p>
    <w:p w:rsidR="00761B0D" w:rsidRDefault="00761B0D" w:rsidP="003B69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B6977">
        <w:rPr>
          <w:rFonts w:ascii="Times New Roman" w:hAnsi="Times New Roman" w:cs="Times New Roman"/>
          <w:sz w:val="28"/>
          <w:szCs w:val="28"/>
        </w:rPr>
        <w:t>Выработаны нормативно – правовые и программно – материально – технические условия реализации Проекта, которые должны обеспечить качество образования, правовую защиту учащихся, повышение эффективности экспериментальной и инновационной деятельности.</w:t>
      </w:r>
    </w:p>
    <w:p w:rsidR="003B6977" w:rsidRDefault="003B6977" w:rsidP="003B69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обладает достаточной конкретностью, в нем выражены все структурные элементы, соблюдена культура оформления.</w:t>
      </w:r>
    </w:p>
    <w:p w:rsidR="003B6977" w:rsidRDefault="003B6977" w:rsidP="003B69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B0D" w:rsidRDefault="00761B0D" w:rsidP="003B69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B0D" w:rsidRPr="00042543" w:rsidRDefault="00761B0D" w:rsidP="003B69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B6977">
        <w:rPr>
          <w:rFonts w:ascii="Times New Roman" w:hAnsi="Times New Roman" w:cs="Times New Roman"/>
          <w:sz w:val="28"/>
          <w:szCs w:val="28"/>
        </w:rPr>
        <w:t>Методический совет  МОУ «СОШ №1» г. Салавата</w:t>
      </w:r>
    </w:p>
    <w:sectPr w:rsidR="00761B0D" w:rsidRPr="00042543" w:rsidSect="00954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42543"/>
    <w:rsid w:val="00042543"/>
    <w:rsid w:val="00090153"/>
    <w:rsid w:val="003B6977"/>
    <w:rsid w:val="00413221"/>
    <w:rsid w:val="004766D9"/>
    <w:rsid w:val="00761B0D"/>
    <w:rsid w:val="00954AD8"/>
    <w:rsid w:val="00A70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</cp:revision>
  <cp:lastPrinted>2011-03-31T07:47:00Z</cp:lastPrinted>
  <dcterms:created xsi:type="dcterms:W3CDTF">2011-03-31T07:21:00Z</dcterms:created>
  <dcterms:modified xsi:type="dcterms:W3CDTF">2011-03-31T07:47:00Z</dcterms:modified>
</cp:coreProperties>
</file>